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A0FE" w14:textId="77777777" w:rsidR="00657E87" w:rsidRPr="00E92AD2" w:rsidRDefault="00657E87" w:rsidP="00657E87">
      <w:pPr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附件</w:t>
      </w:r>
      <w:r w:rsidRPr="00E92AD2">
        <w:rPr>
          <w:rFonts w:eastAsia="仿宋_GB2312"/>
          <w:sz w:val="32"/>
          <w:szCs w:val="32"/>
        </w:rPr>
        <w:t>2</w:t>
      </w:r>
    </w:p>
    <w:p w14:paraId="4AA4E1A7" w14:textId="77777777" w:rsidR="00657E87" w:rsidRPr="00E92AD2" w:rsidRDefault="00657E87" w:rsidP="00657E87">
      <w:pPr>
        <w:jc w:val="center"/>
        <w:rPr>
          <w:rFonts w:eastAsia="方正小标宋简体"/>
          <w:sz w:val="44"/>
          <w:szCs w:val="44"/>
        </w:rPr>
      </w:pPr>
      <w:r w:rsidRPr="00E92AD2">
        <w:rPr>
          <w:rFonts w:eastAsia="方正小标宋简体"/>
          <w:sz w:val="44"/>
          <w:szCs w:val="44"/>
        </w:rPr>
        <w:t>中山大学新媒体账号年终检查表</w:t>
      </w:r>
    </w:p>
    <w:p w14:paraId="3271920B" w14:textId="77777777" w:rsidR="00657E87" w:rsidRPr="00E92AD2" w:rsidRDefault="00657E87" w:rsidP="00657E87">
      <w:pPr>
        <w:rPr>
          <w:rFonts w:eastAsia="方正小标宋简体"/>
          <w:sz w:val="44"/>
          <w:szCs w:val="44"/>
        </w:rPr>
      </w:pPr>
      <w:r w:rsidRPr="00E92AD2">
        <w:rPr>
          <w:rFonts w:eastAsia="仿宋_GB2312"/>
          <w:sz w:val="32"/>
          <w:szCs w:val="32"/>
        </w:rPr>
        <w:t>单位：</w:t>
      </w:r>
      <w:r w:rsidRPr="00E92AD2">
        <w:rPr>
          <w:rFonts w:eastAsia="仿宋_GB2312"/>
          <w:sz w:val="32"/>
          <w:szCs w:val="32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1780"/>
      </w:tblGrid>
      <w:tr w:rsidR="00657E87" w:rsidRPr="00E92AD2" w14:paraId="4B77218B" w14:textId="77777777" w:rsidTr="00252A05">
        <w:trPr>
          <w:trHeight w:val="61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FC89AF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所属平台</w:t>
            </w:r>
          </w:p>
        </w:tc>
        <w:tc>
          <w:tcPr>
            <w:tcW w:w="2126" w:type="dxa"/>
            <w:shd w:val="clear" w:color="auto" w:fill="auto"/>
          </w:tcPr>
          <w:p w14:paraId="783AE8AB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6FCF01F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账号名称</w:t>
            </w:r>
          </w:p>
        </w:tc>
        <w:tc>
          <w:tcPr>
            <w:tcW w:w="1780" w:type="dxa"/>
            <w:shd w:val="clear" w:color="auto" w:fill="auto"/>
          </w:tcPr>
          <w:p w14:paraId="30947C73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657E87" w:rsidRPr="00E92AD2" w14:paraId="6653D985" w14:textId="77777777" w:rsidTr="00252A05">
        <w:trPr>
          <w:trHeight w:val="54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4E9C33" w14:textId="4407B9A4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年度发稿量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46CB2E0A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  <w:u w:val="singl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B2037B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被学校官方新媒体累计采用稿件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73C7B51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657E87" w:rsidRPr="00E92AD2" w14:paraId="3D75F2B0" w14:textId="77777777" w:rsidTr="00252A05">
        <w:trPr>
          <w:trHeight w:val="55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CCB056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粉丝数总量</w:t>
            </w:r>
          </w:p>
        </w:tc>
        <w:tc>
          <w:tcPr>
            <w:tcW w:w="2126" w:type="dxa"/>
            <w:shd w:val="clear" w:color="auto" w:fill="auto"/>
          </w:tcPr>
          <w:p w14:paraId="7C95B818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6C45D4B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后台留言量</w:t>
            </w:r>
          </w:p>
        </w:tc>
        <w:tc>
          <w:tcPr>
            <w:tcW w:w="1780" w:type="dxa"/>
            <w:shd w:val="clear" w:color="auto" w:fill="auto"/>
          </w:tcPr>
          <w:p w14:paraId="063BC15E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657E87" w:rsidRPr="00E92AD2" w14:paraId="4E862D85" w14:textId="77777777" w:rsidTr="00252A05">
        <w:trPr>
          <w:trHeight w:val="208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EC24F9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是否发生过舆情</w:t>
            </w:r>
          </w:p>
        </w:tc>
        <w:tc>
          <w:tcPr>
            <w:tcW w:w="6458" w:type="dxa"/>
            <w:gridSpan w:val="3"/>
            <w:shd w:val="clear" w:color="auto" w:fill="auto"/>
            <w:vAlign w:val="center"/>
          </w:tcPr>
          <w:p w14:paraId="2E5358E6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657E87" w:rsidRPr="00E92AD2" w14:paraId="00A0DA51" w14:textId="77777777" w:rsidTr="00252A05">
        <w:trPr>
          <w:trHeight w:val="6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8D297A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是否出现政治错误、政治表述不当或者引发意识形态问题</w:t>
            </w:r>
          </w:p>
        </w:tc>
        <w:tc>
          <w:tcPr>
            <w:tcW w:w="6458" w:type="dxa"/>
            <w:gridSpan w:val="3"/>
            <w:shd w:val="clear" w:color="auto" w:fill="auto"/>
            <w:vAlign w:val="center"/>
          </w:tcPr>
          <w:p w14:paraId="1E7CDEDA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 xml:space="preserve"> </w:t>
            </w:r>
          </w:p>
          <w:p w14:paraId="377E0725" w14:textId="3A32C414" w:rsidR="00657E87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  <w:p w14:paraId="4898F859" w14:textId="2F7C5A4E" w:rsidR="00421D96" w:rsidRDefault="00421D96" w:rsidP="00252A05">
            <w:pPr>
              <w:rPr>
                <w:rFonts w:eastAsia="仿宋_GB2312"/>
                <w:sz w:val="32"/>
                <w:szCs w:val="32"/>
              </w:rPr>
            </w:pPr>
          </w:p>
          <w:p w14:paraId="50A1325C" w14:textId="5315CCF6" w:rsidR="00421D96" w:rsidRDefault="00421D96" w:rsidP="00252A05">
            <w:pPr>
              <w:rPr>
                <w:rFonts w:eastAsia="仿宋_GB2312"/>
                <w:sz w:val="32"/>
                <w:szCs w:val="32"/>
              </w:rPr>
            </w:pPr>
          </w:p>
          <w:p w14:paraId="0664D588" w14:textId="77777777" w:rsidR="00421D96" w:rsidRPr="00E92AD2" w:rsidRDefault="00421D96" w:rsidP="00252A05">
            <w:pPr>
              <w:rPr>
                <w:rFonts w:eastAsia="仿宋_GB2312"/>
                <w:sz w:val="32"/>
                <w:szCs w:val="32"/>
              </w:rPr>
            </w:pPr>
          </w:p>
          <w:p w14:paraId="78E4E7E3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657E87" w:rsidRPr="00E92AD2" w14:paraId="496AE8C3" w14:textId="77777777" w:rsidTr="00252A05">
        <w:trPr>
          <w:trHeight w:val="6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E409CD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是否存在异常或其他风险</w:t>
            </w:r>
          </w:p>
        </w:tc>
        <w:tc>
          <w:tcPr>
            <w:tcW w:w="6458" w:type="dxa"/>
            <w:gridSpan w:val="3"/>
            <w:shd w:val="clear" w:color="auto" w:fill="auto"/>
            <w:vAlign w:val="center"/>
          </w:tcPr>
          <w:p w14:paraId="0858D60B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  <w:p w14:paraId="53181765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  <w:p w14:paraId="5E466EC2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  <w:p w14:paraId="4F13E5FD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657E87" w:rsidRPr="00E92AD2" w14:paraId="3BB3B9CD" w14:textId="77777777" w:rsidTr="00252A05">
        <w:trPr>
          <w:trHeight w:val="155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70501E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lastRenderedPageBreak/>
              <w:t>账号初审人意见</w:t>
            </w:r>
          </w:p>
        </w:tc>
        <w:tc>
          <w:tcPr>
            <w:tcW w:w="6458" w:type="dxa"/>
            <w:gridSpan w:val="3"/>
            <w:shd w:val="clear" w:color="auto" w:fill="auto"/>
            <w:vAlign w:val="center"/>
          </w:tcPr>
          <w:p w14:paraId="60BE491E" w14:textId="77777777" w:rsidR="00657E87" w:rsidRPr="00E92AD2" w:rsidRDefault="00657E87" w:rsidP="00252A05">
            <w:pPr>
              <w:ind w:firstLineChars="700" w:firstLine="2240"/>
              <w:rPr>
                <w:rFonts w:eastAsia="仿宋_GB2312"/>
                <w:sz w:val="32"/>
                <w:szCs w:val="32"/>
              </w:rPr>
            </w:pPr>
          </w:p>
          <w:p w14:paraId="7F07E2E7" w14:textId="77777777" w:rsidR="00657E87" w:rsidRPr="00E92AD2" w:rsidRDefault="00657E87" w:rsidP="00252A05">
            <w:pPr>
              <w:ind w:firstLineChars="700" w:firstLine="2240"/>
              <w:rPr>
                <w:rFonts w:eastAsia="仿宋_GB2312"/>
                <w:sz w:val="32"/>
                <w:szCs w:val="32"/>
              </w:rPr>
            </w:pPr>
          </w:p>
          <w:p w14:paraId="6C98C468" w14:textId="77777777" w:rsidR="00657E87" w:rsidRPr="00E92AD2" w:rsidRDefault="00657E87" w:rsidP="00252A05">
            <w:pPr>
              <w:ind w:firstLineChars="700" w:firstLine="2240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签名：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</w:p>
        </w:tc>
      </w:tr>
      <w:tr w:rsidR="00657E87" w:rsidRPr="00E92AD2" w14:paraId="3D503AA9" w14:textId="77777777" w:rsidTr="00252A05">
        <w:trPr>
          <w:trHeight w:val="6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8EBB63A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账号复审人意见</w:t>
            </w:r>
          </w:p>
        </w:tc>
        <w:tc>
          <w:tcPr>
            <w:tcW w:w="6458" w:type="dxa"/>
            <w:gridSpan w:val="3"/>
            <w:shd w:val="clear" w:color="auto" w:fill="auto"/>
          </w:tcPr>
          <w:p w14:paraId="05BAB739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  <w:p w14:paraId="6713CBC3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  <w:p w14:paraId="7D7CF1AB" w14:textId="77777777" w:rsidR="00657E87" w:rsidRPr="00E92AD2" w:rsidRDefault="00657E87" w:rsidP="00252A05">
            <w:pPr>
              <w:ind w:firstLineChars="700" w:firstLine="2240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签名：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</w:p>
        </w:tc>
      </w:tr>
      <w:tr w:rsidR="00657E87" w:rsidRPr="00E92AD2" w14:paraId="5A6DC3C0" w14:textId="77777777" w:rsidTr="00252A05">
        <w:trPr>
          <w:trHeight w:val="202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E743E1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账号终审人意见</w:t>
            </w:r>
          </w:p>
        </w:tc>
        <w:tc>
          <w:tcPr>
            <w:tcW w:w="6458" w:type="dxa"/>
            <w:gridSpan w:val="3"/>
            <w:shd w:val="clear" w:color="auto" w:fill="auto"/>
          </w:tcPr>
          <w:p w14:paraId="4823EA73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</w:p>
          <w:p w14:paraId="24E62435" w14:textId="77777777" w:rsidR="00657E87" w:rsidRPr="00E92AD2" w:rsidRDefault="00657E87" w:rsidP="00252A05">
            <w:pPr>
              <w:rPr>
                <w:rFonts w:eastAsia="仿宋_GB2312"/>
                <w:sz w:val="28"/>
                <w:szCs w:val="28"/>
              </w:rPr>
            </w:pPr>
            <w:r w:rsidRPr="00E92AD2">
              <w:rPr>
                <w:rFonts w:eastAsia="仿宋_GB2312"/>
                <w:sz w:val="28"/>
                <w:szCs w:val="28"/>
              </w:rPr>
              <w:t>自评等级：</w:t>
            </w:r>
          </w:p>
          <w:p w14:paraId="2C07C458" w14:textId="77777777" w:rsidR="00657E87" w:rsidRPr="00E92AD2" w:rsidRDefault="00657E87" w:rsidP="00252A0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E92AD2">
              <w:rPr>
                <w:rFonts w:eastAsia="仿宋_GB2312"/>
                <w:sz w:val="28"/>
                <w:szCs w:val="28"/>
              </w:rPr>
              <w:t>□</w:t>
            </w:r>
            <w:r w:rsidRPr="00E92AD2">
              <w:rPr>
                <w:rFonts w:eastAsia="仿宋_GB2312"/>
                <w:sz w:val="28"/>
                <w:szCs w:val="28"/>
              </w:rPr>
              <w:t>优秀</w:t>
            </w:r>
            <w:r w:rsidRPr="00E92AD2">
              <w:rPr>
                <w:rFonts w:eastAsia="仿宋_GB2312"/>
                <w:sz w:val="28"/>
                <w:szCs w:val="28"/>
              </w:rPr>
              <w:t xml:space="preserve">  □</w:t>
            </w:r>
            <w:r w:rsidRPr="00E92AD2">
              <w:rPr>
                <w:rFonts w:eastAsia="仿宋_GB2312"/>
                <w:sz w:val="28"/>
                <w:szCs w:val="28"/>
              </w:rPr>
              <w:t>合格</w:t>
            </w:r>
            <w:r w:rsidRPr="00E92AD2">
              <w:rPr>
                <w:rFonts w:eastAsia="仿宋_GB2312"/>
                <w:sz w:val="28"/>
                <w:szCs w:val="28"/>
              </w:rPr>
              <w:t xml:space="preserve">  □</w:t>
            </w:r>
            <w:r w:rsidRPr="00E92AD2">
              <w:rPr>
                <w:rFonts w:eastAsia="仿宋_GB2312"/>
                <w:sz w:val="28"/>
                <w:szCs w:val="28"/>
              </w:rPr>
              <w:t>不合格</w:t>
            </w:r>
          </w:p>
          <w:p w14:paraId="41043B8F" w14:textId="77777777" w:rsidR="00657E87" w:rsidRPr="00E92AD2" w:rsidRDefault="00657E87" w:rsidP="00252A05">
            <w:pPr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 xml:space="preserve">               </w:t>
            </w:r>
            <w:r w:rsidRPr="00E92AD2">
              <w:rPr>
                <w:rFonts w:eastAsia="仿宋_GB2312"/>
                <w:sz w:val="32"/>
                <w:szCs w:val="32"/>
              </w:rPr>
              <w:t>签名：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</w:p>
        </w:tc>
      </w:tr>
      <w:tr w:rsidR="00657E87" w:rsidRPr="00E92AD2" w14:paraId="5846747D" w14:textId="77777777" w:rsidTr="00252A05">
        <w:trPr>
          <w:trHeight w:val="6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FFB7EAE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所在党组织</w:t>
            </w:r>
          </w:p>
          <w:p w14:paraId="2E37C290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审查意见</w:t>
            </w:r>
          </w:p>
        </w:tc>
        <w:tc>
          <w:tcPr>
            <w:tcW w:w="6458" w:type="dxa"/>
            <w:gridSpan w:val="3"/>
            <w:shd w:val="clear" w:color="auto" w:fill="auto"/>
          </w:tcPr>
          <w:p w14:paraId="2C2FD0A0" w14:textId="77777777" w:rsidR="00657E87" w:rsidRPr="00E92AD2" w:rsidRDefault="00657E87" w:rsidP="00252A05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</w:p>
          <w:p w14:paraId="41635A73" w14:textId="77777777" w:rsidR="00657E87" w:rsidRPr="00E92AD2" w:rsidRDefault="00657E87" w:rsidP="00252A05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</w:p>
          <w:p w14:paraId="1B91BCD4" w14:textId="77777777" w:rsidR="00657E87" w:rsidRPr="00E92AD2" w:rsidRDefault="00657E87" w:rsidP="00252A05">
            <w:pPr>
              <w:rPr>
                <w:rFonts w:eastAsia="仿宋_GB2312"/>
                <w:sz w:val="28"/>
                <w:szCs w:val="28"/>
              </w:rPr>
            </w:pPr>
            <w:r w:rsidRPr="00E92AD2">
              <w:rPr>
                <w:rFonts w:eastAsia="仿宋_GB2312"/>
                <w:sz w:val="28"/>
                <w:szCs w:val="28"/>
              </w:rPr>
              <w:t>自评等级：</w:t>
            </w:r>
          </w:p>
          <w:p w14:paraId="4105DCB2" w14:textId="77777777" w:rsidR="00657E87" w:rsidRPr="00E92AD2" w:rsidRDefault="00657E87" w:rsidP="00252A0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E92AD2">
              <w:rPr>
                <w:rFonts w:eastAsia="仿宋_GB2312"/>
                <w:sz w:val="28"/>
                <w:szCs w:val="28"/>
              </w:rPr>
              <w:t>□</w:t>
            </w:r>
            <w:r w:rsidRPr="00E92AD2">
              <w:rPr>
                <w:rFonts w:eastAsia="仿宋_GB2312"/>
                <w:sz w:val="28"/>
                <w:szCs w:val="28"/>
              </w:rPr>
              <w:t>优秀</w:t>
            </w:r>
            <w:r w:rsidRPr="00E92AD2">
              <w:rPr>
                <w:rFonts w:eastAsia="仿宋_GB2312"/>
                <w:sz w:val="28"/>
                <w:szCs w:val="28"/>
              </w:rPr>
              <w:t xml:space="preserve">  □</w:t>
            </w:r>
            <w:r w:rsidRPr="00E92AD2">
              <w:rPr>
                <w:rFonts w:eastAsia="仿宋_GB2312"/>
                <w:sz w:val="28"/>
                <w:szCs w:val="28"/>
              </w:rPr>
              <w:t>合格</w:t>
            </w:r>
            <w:r w:rsidRPr="00E92AD2">
              <w:rPr>
                <w:rFonts w:eastAsia="仿宋_GB2312"/>
                <w:sz w:val="28"/>
                <w:szCs w:val="28"/>
              </w:rPr>
              <w:t xml:space="preserve">  □</w:t>
            </w:r>
            <w:r w:rsidRPr="00E92AD2">
              <w:rPr>
                <w:rFonts w:eastAsia="仿宋_GB2312"/>
                <w:sz w:val="28"/>
                <w:szCs w:val="28"/>
              </w:rPr>
              <w:t>不合格</w:t>
            </w:r>
            <w:r w:rsidRPr="00E92AD2"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18F05DAD" w14:textId="77777777" w:rsidR="00657E87" w:rsidRPr="00E92AD2" w:rsidRDefault="00657E87" w:rsidP="00252A05">
            <w:pPr>
              <w:ind w:firstLineChars="600" w:firstLine="1920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签名：（盖章）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</w:p>
        </w:tc>
      </w:tr>
      <w:tr w:rsidR="00657E87" w:rsidRPr="00E92AD2" w14:paraId="2264338B" w14:textId="77777777" w:rsidTr="00252A05">
        <w:trPr>
          <w:trHeight w:val="6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EFB38F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党委宣传部</w:t>
            </w:r>
          </w:p>
          <w:p w14:paraId="03C827C1" w14:textId="77777777" w:rsidR="00657E87" w:rsidRPr="00E92AD2" w:rsidRDefault="00657E87" w:rsidP="00252A0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审查意见</w:t>
            </w:r>
          </w:p>
        </w:tc>
        <w:tc>
          <w:tcPr>
            <w:tcW w:w="6458" w:type="dxa"/>
            <w:gridSpan w:val="3"/>
            <w:shd w:val="clear" w:color="auto" w:fill="auto"/>
          </w:tcPr>
          <w:p w14:paraId="30A9D06F" w14:textId="77777777" w:rsidR="00657E87" w:rsidRPr="00E92AD2" w:rsidRDefault="00657E87" w:rsidP="00252A05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</w:p>
          <w:p w14:paraId="7DAE0A70" w14:textId="77777777" w:rsidR="00657E87" w:rsidRPr="00E92AD2" w:rsidRDefault="00657E87" w:rsidP="00252A05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</w:p>
          <w:p w14:paraId="18D35BE8" w14:textId="77777777" w:rsidR="00657E87" w:rsidRPr="00E92AD2" w:rsidRDefault="00657E87" w:rsidP="00252A05">
            <w:pPr>
              <w:rPr>
                <w:rFonts w:eastAsia="仿宋_GB2312"/>
                <w:sz w:val="28"/>
                <w:szCs w:val="28"/>
              </w:rPr>
            </w:pPr>
            <w:r w:rsidRPr="00E92AD2">
              <w:rPr>
                <w:rFonts w:eastAsia="仿宋_GB2312"/>
                <w:sz w:val="28"/>
                <w:szCs w:val="28"/>
              </w:rPr>
              <w:t>等级评定：</w:t>
            </w:r>
          </w:p>
          <w:p w14:paraId="7F799870" w14:textId="77777777" w:rsidR="00657E87" w:rsidRPr="00E92AD2" w:rsidRDefault="00657E87" w:rsidP="00252A0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E92AD2">
              <w:rPr>
                <w:rFonts w:eastAsia="仿宋_GB2312"/>
                <w:sz w:val="28"/>
                <w:szCs w:val="28"/>
              </w:rPr>
              <w:t>□</w:t>
            </w:r>
            <w:r w:rsidRPr="00E92AD2">
              <w:rPr>
                <w:rFonts w:eastAsia="仿宋_GB2312"/>
                <w:sz w:val="28"/>
                <w:szCs w:val="28"/>
              </w:rPr>
              <w:t>优秀</w:t>
            </w:r>
            <w:r w:rsidRPr="00E92AD2">
              <w:rPr>
                <w:rFonts w:eastAsia="仿宋_GB2312"/>
                <w:sz w:val="28"/>
                <w:szCs w:val="28"/>
              </w:rPr>
              <w:t xml:space="preserve">  □</w:t>
            </w:r>
            <w:r w:rsidRPr="00E92AD2">
              <w:rPr>
                <w:rFonts w:eastAsia="仿宋_GB2312"/>
                <w:sz w:val="28"/>
                <w:szCs w:val="28"/>
              </w:rPr>
              <w:t>合格</w:t>
            </w:r>
            <w:r w:rsidRPr="00E92AD2">
              <w:rPr>
                <w:rFonts w:eastAsia="仿宋_GB2312"/>
                <w:sz w:val="28"/>
                <w:szCs w:val="28"/>
              </w:rPr>
              <w:t xml:space="preserve">  □</w:t>
            </w:r>
            <w:r w:rsidRPr="00E92AD2">
              <w:rPr>
                <w:rFonts w:eastAsia="仿宋_GB2312"/>
                <w:sz w:val="28"/>
                <w:szCs w:val="28"/>
              </w:rPr>
              <w:t>不合格</w:t>
            </w:r>
          </w:p>
          <w:p w14:paraId="76D9F3A0" w14:textId="77777777" w:rsidR="00657E87" w:rsidRPr="00E92AD2" w:rsidRDefault="00657E87" w:rsidP="00252A05">
            <w:pPr>
              <w:ind w:firstLineChars="600" w:firstLine="1920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签名：（盖章）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</w:p>
        </w:tc>
      </w:tr>
    </w:tbl>
    <w:p w14:paraId="1D99C2DB" w14:textId="7F14C8D2" w:rsidR="005B5009" w:rsidRPr="00657E87" w:rsidRDefault="005B5009" w:rsidP="00657E87"/>
    <w:sectPr w:rsidR="005B5009" w:rsidRPr="00657E87" w:rsidSect="00EB07BF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F0C61" w14:textId="77777777" w:rsidR="00196DAA" w:rsidRDefault="00196DAA" w:rsidP="005B5009">
      <w:r>
        <w:separator/>
      </w:r>
    </w:p>
  </w:endnote>
  <w:endnote w:type="continuationSeparator" w:id="0">
    <w:p w14:paraId="7276222E" w14:textId="77777777" w:rsidR="00196DAA" w:rsidRDefault="00196DAA" w:rsidP="005B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67E4" w14:textId="77777777" w:rsidR="00196DAA" w:rsidRDefault="00196DAA" w:rsidP="005B5009">
      <w:r>
        <w:separator/>
      </w:r>
    </w:p>
  </w:footnote>
  <w:footnote w:type="continuationSeparator" w:id="0">
    <w:p w14:paraId="7E029533" w14:textId="77777777" w:rsidR="00196DAA" w:rsidRDefault="00196DAA" w:rsidP="005B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1DA9"/>
    <w:multiLevelType w:val="hybridMultilevel"/>
    <w:tmpl w:val="A00EE15A"/>
    <w:lvl w:ilvl="0" w:tplc="FA4486A4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E3"/>
    <w:rsid w:val="00020347"/>
    <w:rsid w:val="00073CD1"/>
    <w:rsid w:val="00084E37"/>
    <w:rsid w:val="00090674"/>
    <w:rsid w:val="000926A8"/>
    <w:rsid w:val="000A07B0"/>
    <w:rsid w:val="000D1A17"/>
    <w:rsid w:val="000E1E5B"/>
    <w:rsid w:val="00161C77"/>
    <w:rsid w:val="00177DC8"/>
    <w:rsid w:val="00191A87"/>
    <w:rsid w:val="00192B8C"/>
    <w:rsid w:val="00196BCD"/>
    <w:rsid w:val="00196DAA"/>
    <w:rsid w:val="001A00CE"/>
    <w:rsid w:val="001A2030"/>
    <w:rsid w:val="001A534D"/>
    <w:rsid w:val="001B4EC2"/>
    <w:rsid w:val="002114C4"/>
    <w:rsid w:val="00213EDA"/>
    <w:rsid w:val="0023455A"/>
    <w:rsid w:val="00242AF2"/>
    <w:rsid w:val="002821FD"/>
    <w:rsid w:val="002C2C44"/>
    <w:rsid w:val="002E2C1D"/>
    <w:rsid w:val="003246FD"/>
    <w:rsid w:val="00357C07"/>
    <w:rsid w:val="00361552"/>
    <w:rsid w:val="00377D19"/>
    <w:rsid w:val="003B16F3"/>
    <w:rsid w:val="003B35D8"/>
    <w:rsid w:val="003C7693"/>
    <w:rsid w:val="003D7F32"/>
    <w:rsid w:val="003E288B"/>
    <w:rsid w:val="003F5307"/>
    <w:rsid w:val="00421D96"/>
    <w:rsid w:val="004569C8"/>
    <w:rsid w:val="00476F12"/>
    <w:rsid w:val="00491864"/>
    <w:rsid w:val="00494EDE"/>
    <w:rsid w:val="00497798"/>
    <w:rsid w:val="00497F87"/>
    <w:rsid w:val="004A047F"/>
    <w:rsid w:val="004A2BDB"/>
    <w:rsid w:val="004E1130"/>
    <w:rsid w:val="004E64B8"/>
    <w:rsid w:val="00522CDF"/>
    <w:rsid w:val="0052609B"/>
    <w:rsid w:val="00571E02"/>
    <w:rsid w:val="005814E7"/>
    <w:rsid w:val="00592575"/>
    <w:rsid w:val="005B0EEF"/>
    <w:rsid w:val="005B5009"/>
    <w:rsid w:val="005B586D"/>
    <w:rsid w:val="005D44A7"/>
    <w:rsid w:val="005F4007"/>
    <w:rsid w:val="006152A3"/>
    <w:rsid w:val="00652FA3"/>
    <w:rsid w:val="00657E87"/>
    <w:rsid w:val="0066577A"/>
    <w:rsid w:val="006658A6"/>
    <w:rsid w:val="006C0DA9"/>
    <w:rsid w:val="006C2E9A"/>
    <w:rsid w:val="006C763B"/>
    <w:rsid w:val="006D0556"/>
    <w:rsid w:val="00703F96"/>
    <w:rsid w:val="007072D9"/>
    <w:rsid w:val="00710D18"/>
    <w:rsid w:val="00715221"/>
    <w:rsid w:val="00716C61"/>
    <w:rsid w:val="00746355"/>
    <w:rsid w:val="00762B02"/>
    <w:rsid w:val="00767982"/>
    <w:rsid w:val="00776D10"/>
    <w:rsid w:val="0079695B"/>
    <w:rsid w:val="007A037D"/>
    <w:rsid w:val="007B18AA"/>
    <w:rsid w:val="007C0FCC"/>
    <w:rsid w:val="007D5758"/>
    <w:rsid w:val="007F0B07"/>
    <w:rsid w:val="007F29BF"/>
    <w:rsid w:val="00817A33"/>
    <w:rsid w:val="00854E9D"/>
    <w:rsid w:val="008A6FC8"/>
    <w:rsid w:val="008B6266"/>
    <w:rsid w:val="008B7D30"/>
    <w:rsid w:val="008E1ED4"/>
    <w:rsid w:val="008F4879"/>
    <w:rsid w:val="00913AD8"/>
    <w:rsid w:val="00915960"/>
    <w:rsid w:val="00924E59"/>
    <w:rsid w:val="00944E02"/>
    <w:rsid w:val="00951DE7"/>
    <w:rsid w:val="00957A21"/>
    <w:rsid w:val="009624DA"/>
    <w:rsid w:val="00970B12"/>
    <w:rsid w:val="009A678A"/>
    <w:rsid w:val="009A7FB2"/>
    <w:rsid w:val="009B6638"/>
    <w:rsid w:val="009C1EF3"/>
    <w:rsid w:val="009E402C"/>
    <w:rsid w:val="009E745B"/>
    <w:rsid w:val="009F175D"/>
    <w:rsid w:val="00A22BE3"/>
    <w:rsid w:val="00A3714C"/>
    <w:rsid w:val="00A63A2F"/>
    <w:rsid w:val="00AC19C2"/>
    <w:rsid w:val="00AC64AC"/>
    <w:rsid w:val="00AF1DEF"/>
    <w:rsid w:val="00B05C20"/>
    <w:rsid w:val="00B0669A"/>
    <w:rsid w:val="00B1263D"/>
    <w:rsid w:val="00B23B1A"/>
    <w:rsid w:val="00B3293E"/>
    <w:rsid w:val="00B44317"/>
    <w:rsid w:val="00B45F20"/>
    <w:rsid w:val="00B46E6B"/>
    <w:rsid w:val="00B826F9"/>
    <w:rsid w:val="00BA3713"/>
    <w:rsid w:val="00BA73FC"/>
    <w:rsid w:val="00BC11F7"/>
    <w:rsid w:val="00BC746F"/>
    <w:rsid w:val="00BD1C5D"/>
    <w:rsid w:val="00BF5593"/>
    <w:rsid w:val="00C013C5"/>
    <w:rsid w:val="00C0160F"/>
    <w:rsid w:val="00C07740"/>
    <w:rsid w:val="00C12F63"/>
    <w:rsid w:val="00C23906"/>
    <w:rsid w:val="00C44173"/>
    <w:rsid w:val="00C54060"/>
    <w:rsid w:val="00C61CE5"/>
    <w:rsid w:val="00C85E18"/>
    <w:rsid w:val="00C97BD2"/>
    <w:rsid w:val="00CA6E94"/>
    <w:rsid w:val="00CB1826"/>
    <w:rsid w:val="00CB3B72"/>
    <w:rsid w:val="00CB3D1D"/>
    <w:rsid w:val="00CE4790"/>
    <w:rsid w:val="00CF34E2"/>
    <w:rsid w:val="00CF35F4"/>
    <w:rsid w:val="00D41307"/>
    <w:rsid w:val="00D4315A"/>
    <w:rsid w:val="00D52791"/>
    <w:rsid w:val="00D532D6"/>
    <w:rsid w:val="00D54654"/>
    <w:rsid w:val="00D71960"/>
    <w:rsid w:val="00DA5F54"/>
    <w:rsid w:val="00DC6CD1"/>
    <w:rsid w:val="00DD73F0"/>
    <w:rsid w:val="00E45F8A"/>
    <w:rsid w:val="00E5155B"/>
    <w:rsid w:val="00E6445E"/>
    <w:rsid w:val="00E726FE"/>
    <w:rsid w:val="00E754A7"/>
    <w:rsid w:val="00E84457"/>
    <w:rsid w:val="00E847CF"/>
    <w:rsid w:val="00E94E7F"/>
    <w:rsid w:val="00EB07BF"/>
    <w:rsid w:val="00EC4319"/>
    <w:rsid w:val="00F2378A"/>
    <w:rsid w:val="00F27E10"/>
    <w:rsid w:val="00F308FF"/>
    <w:rsid w:val="00F43066"/>
    <w:rsid w:val="00F73835"/>
    <w:rsid w:val="00FB3BAB"/>
    <w:rsid w:val="00FB6795"/>
    <w:rsid w:val="00FC0051"/>
    <w:rsid w:val="00FC0B6F"/>
    <w:rsid w:val="00FD6BE3"/>
    <w:rsid w:val="00FE0E2E"/>
    <w:rsid w:val="00FF6EFA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1EC4F"/>
  <w15:chartTrackingRefBased/>
  <w15:docId w15:val="{1244A014-ADB6-4DE3-A9AE-81BD2050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ED4"/>
    <w:pPr>
      <w:ind w:firstLineChars="200" w:firstLine="420"/>
    </w:pPr>
    <w:rPr>
      <w:rFonts w:asciiTheme="minorHAnsi" w:eastAsiaTheme="minorEastAsia" w:hAnsiTheme="minorHAnsi" w:cstheme="minorBidi"/>
      <w:noProof/>
      <w:szCs w:val="22"/>
    </w:rPr>
  </w:style>
  <w:style w:type="paragraph" w:styleId="a5">
    <w:name w:val="header"/>
    <w:basedOn w:val="a"/>
    <w:link w:val="a6"/>
    <w:uiPriority w:val="99"/>
    <w:unhideWhenUsed/>
    <w:rsid w:val="005B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5009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5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500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</Words>
  <Characters>297</Characters>
  <Application>Microsoft Office Word</Application>
  <DocSecurity>0</DocSecurity>
  <Lines>2</Lines>
  <Paragraphs>1</Paragraphs>
  <ScaleCrop>false</ScaleCrop>
  <Company>中山大学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ly128</dc:creator>
  <cp:keywords/>
  <dc:description/>
  <cp:lastModifiedBy>DELL</cp:lastModifiedBy>
  <cp:revision>348</cp:revision>
  <cp:lastPrinted>2021-10-29T06:34:00Z</cp:lastPrinted>
  <dcterms:created xsi:type="dcterms:W3CDTF">2021-10-28T11:47:00Z</dcterms:created>
  <dcterms:modified xsi:type="dcterms:W3CDTF">2021-12-16T07:36:00Z</dcterms:modified>
</cp:coreProperties>
</file>