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8DA" w:rsidRPr="00E92AD2" w:rsidRDefault="00D678DA" w:rsidP="00D678DA">
      <w:pPr>
        <w:rPr>
          <w:rFonts w:eastAsia="仿宋_GB2312"/>
          <w:sz w:val="32"/>
          <w:szCs w:val="32"/>
        </w:rPr>
      </w:pPr>
      <w:r w:rsidRPr="00E92AD2">
        <w:rPr>
          <w:rFonts w:eastAsia="仿宋_GB2312"/>
          <w:sz w:val="32"/>
          <w:szCs w:val="32"/>
        </w:rPr>
        <w:t>附件</w:t>
      </w:r>
      <w:r w:rsidRPr="00E92AD2">
        <w:rPr>
          <w:rFonts w:eastAsia="仿宋_GB2312"/>
          <w:sz w:val="32"/>
          <w:szCs w:val="32"/>
        </w:rPr>
        <w:t>3</w:t>
      </w:r>
    </w:p>
    <w:p w:rsidR="00D678DA" w:rsidRPr="00E92AD2" w:rsidRDefault="00D678DA" w:rsidP="00D678DA">
      <w:pPr>
        <w:jc w:val="center"/>
        <w:rPr>
          <w:rFonts w:eastAsia="方正小标宋简体"/>
          <w:sz w:val="44"/>
          <w:szCs w:val="44"/>
          <w:u w:val="single"/>
        </w:rPr>
      </w:pPr>
      <w:r w:rsidRPr="00E92AD2">
        <w:rPr>
          <w:rFonts w:eastAsia="方正小标宋简体"/>
          <w:sz w:val="44"/>
          <w:szCs w:val="44"/>
        </w:rPr>
        <w:t>中山大学</w:t>
      </w:r>
      <w:r w:rsidRPr="00E92AD2">
        <w:rPr>
          <w:rFonts w:eastAsia="方正小标宋简体"/>
          <w:sz w:val="44"/>
          <w:szCs w:val="44"/>
          <w:u w:val="single"/>
        </w:rPr>
        <w:t xml:space="preserve"> </w:t>
      </w:r>
      <w:r w:rsidRPr="00E92AD2">
        <w:rPr>
          <w:rFonts w:eastAsia="方正小标宋简体"/>
          <w:sz w:val="44"/>
          <w:szCs w:val="44"/>
          <w:u w:val="single"/>
        </w:rPr>
        <w:t>二级单位（部门）</w:t>
      </w:r>
      <w:r w:rsidRPr="00E92AD2">
        <w:rPr>
          <w:rFonts w:eastAsia="方正小标宋简体"/>
          <w:sz w:val="44"/>
          <w:szCs w:val="44"/>
          <w:u w:val="single"/>
        </w:rPr>
        <w:t xml:space="preserve"> </w:t>
      </w:r>
    </w:p>
    <w:p w:rsidR="00D678DA" w:rsidRPr="00E92AD2" w:rsidRDefault="00D678DA" w:rsidP="00D678DA">
      <w:pPr>
        <w:jc w:val="center"/>
        <w:rPr>
          <w:rFonts w:eastAsia="方正小标宋简体"/>
          <w:sz w:val="44"/>
          <w:szCs w:val="44"/>
        </w:rPr>
      </w:pPr>
      <w:r w:rsidRPr="00E92AD2">
        <w:rPr>
          <w:rFonts w:eastAsia="方正小标宋简体"/>
          <w:sz w:val="44"/>
          <w:szCs w:val="44"/>
        </w:rPr>
        <w:t>新媒体账号整改报告</w:t>
      </w:r>
    </w:p>
    <w:p w:rsidR="00D678DA" w:rsidRPr="00E92AD2" w:rsidRDefault="00D678DA" w:rsidP="00D678DA">
      <w:pPr>
        <w:jc w:val="center"/>
        <w:rPr>
          <w:rFonts w:eastAsia="方正小标宋简体"/>
          <w:sz w:val="44"/>
          <w:szCs w:val="44"/>
        </w:rPr>
      </w:pPr>
    </w:p>
    <w:p w:rsidR="00D678DA" w:rsidRPr="00E92AD2" w:rsidRDefault="00D678DA" w:rsidP="00D678DA">
      <w:pPr>
        <w:pStyle w:val="a3"/>
        <w:numPr>
          <w:ilvl w:val="0"/>
          <w:numId w:val="4"/>
        </w:numPr>
        <w:ind w:firstLineChars="0"/>
        <w:rPr>
          <w:rFonts w:eastAsia="黑体"/>
          <w:sz w:val="32"/>
          <w:szCs w:val="32"/>
        </w:rPr>
      </w:pPr>
      <w:r w:rsidRPr="00E92AD2">
        <w:rPr>
          <w:rFonts w:eastAsia="黑体"/>
          <w:sz w:val="32"/>
          <w:szCs w:val="32"/>
        </w:rPr>
        <w:t>整改事由</w:t>
      </w:r>
    </w:p>
    <w:p w:rsidR="00D678DA" w:rsidRPr="00E92AD2" w:rsidRDefault="00D678DA" w:rsidP="00D678D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92AD2">
        <w:rPr>
          <w:rFonts w:eastAsia="仿宋_GB2312"/>
          <w:sz w:val="32"/>
          <w:szCs w:val="32"/>
        </w:rPr>
        <w:t>二级单位（部门）党组织如实陈述新媒体账号年终检查不合格的情况，并剖析问题、查找缘由。</w:t>
      </w:r>
    </w:p>
    <w:p w:rsidR="00D678DA" w:rsidRPr="00E92AD2" w:rsidRDefault="00D678DA" w:rsidP="00D678DA">
      <w:pPr>
        <w:pStyle w:val="a3"/>
        <w:ind w:left="720" w:firstLineChars="0" w:firstLine="0"/>
        <w:rPr>
          <w:rFonts w:eastAsia="黑体"/>
          <w:sz w:val="32"/>
          <w:szCs w:val="32"/>
        </w:rPr>
      </w:pPr>
      <w:r w:rsidRPr="00E92AD2">
        <w:rPr>
          <w:rFonts w:eastAsia="黑体"/>
          <w:sz w:val="32"/>
          <w:szCs w:val="32"/>
        </w:rPr>
        <w:t>二、处置意见</w:t>
      </w:r>
    </w:p>
    <w:p w:rsidR="00D678DA" w:rsidRPr="00E92AD2" w:rsidRDefault="00D678DA" w:rsidP="00D678DA">
      <w:pPr>
        <w:ind w:firstLineChars="200" w:firstLine="640"/>
        <w:rPr>
          <w:rFonts w:eastAsia="仿宋_GB2312"/>
          <w:sz w:val="32"/>
          <w:szCs w:val="32"/>
        </w:rPr>
      </w:pPr>
      <w:r w:rsidRPr="00E92AD2">
        <w:rPr>
          <w:rFonts w:eastAsia="仿宋_GB2312"/>
          <w:sz w:val="32"/>
          <w:szCs w:val="32"/>
        </w:rPr>
        <w:t>二级单位（部门）党组织对事件的处置意见。</w:t>
      </w:r>
    </w:p>
    <w:p w:rsidR="00D678DA" w:rsidRPr="00E92AD2" w:rsidRDefault="00D678DA" w:rsidP="00D678DA">
      <w:pPr>
        <w:ind w:firstLineChars="200" w:firstLine="640"/>
        <w:rPr>
          <w:rFonts w:eastAsia="黑体"/>
          <w:sz w:val="32"/>
          <w:szCs w:val="32"/>
        </w:rPr>
      </w:pPr>
      <w:r w:rsidRPr="00E92AD2">
        <w:rPr>
          <w:rFonts w:eastAsia="黑体"/>
          <w:sz w:val="32"/>
          <w:szCs w:val="32"/>
        </w:rPr>
        <w:t>三、下一步整改措施</w:t>
      </w:r>
    </w:p>
    <w:p w:rsidR="00D678DA" w:rsidRPr="00E92AD2" w:rsidRDefault="00D678DA" w:rsidP="00D678DA">
      <w:pPr>
        <w:ind w:firstLineChars="200" w:firstLine="640"/>
        <w:rPr>
          <w:rFonts w:eastAsia="仿宋_GB2312"/>
          <w:sz w:val="32"/>
          <w:szCs w:val="32"/>
        </w:rPr>
      </w:pPr>
      <w:r w:rsidRPr="00E92AD2">
        <w:rPr>
          <w:rFonts w:eastAsia="仿宋_GB2312"/>
          <w:sz w:val="32"/>
          <w:szCs w:val="32"/>
        </w:rPr>
        <w:t>二级单位（部门）党组织围绕新媒体账号年终检查不合格存在的主要问题，列点描述整改措施，重点陈述开展哪些工作、出台哪些制度等。逻辑清楚、重点突出、中心明确、文字简练。</w:t>
      </w:r>
    </w:p>
    <w:p w:rsidR="00D678DA" w:rsidRPr="00E92AD2" w:rsidRDefault="00D678DA" w:rsidP="00D678DA">
      <w:pPr>
        <w:pStyle w:val="a3"/>
        <w:numPr>
          <w:ilvl w:val="0"/>
          <w:numId w:val="5"/>
        </w:numPr>
        <w:ind w:firstLineChars="0"/>
        <w:rPr>
          <w:rFonts w:eastAsia="黑体"/>
          <w:sz w:val="32"/>
          <w:szCs w:val="32"/>
        </w:rPr>
      </w:pPr>
      <w:r w:rsidRPr="00E92AD2">
        <w:rPr>
          <w:rFonts w:eastAsia="黑体"/>
          <w:sz w:val="32"/>
          <w:szCs w:val="32"/>
        </w:rPr>
        <w:t>预期整改目标及时间</w:t>
      </w:r>
    </w:p>
    <w:p w:rsidR="00D678DA" w:rsidRPr="00E92AD2" w:rsidRDefault="00D678DA" w:rsidP="00D678DA">
      <w:pPr>
        <w:ind w:firstLineChars="200" w:firstLine="640"/>
        <w:rPr>
          <w:rFonts w:eastAsia="仿宋_GB2312"/>
          <w:sz w:val="32"/>
          <w:szCs w:val="32"/>
        </w:rPr>
      </w:pPr>
      <w:r w:rsidRPr="00E92AD2">
        <w:rPr>
          <w:rFonts w:eastAsia="仿宋_GB2312"/>
          <w:sz w:val="32"/>
          <w:szCs w:val="32"/>
        </w:rPr>
        <w:t>二级单位（部门）党组织阐述新媒体账号整改后预期达到的目标及达成目标的时间。</w:t>
      </w:r>
    </w:p>
    <w:p w:rsidR="00D678DA" w:rsidRPr="00E92AD2" w:rsidRDefault="00D678DA" w:rsidP="00D678DA">
      <w:pPr>
        <w:rPr>
          <w:rFonts w:eastAsia="仿宋_GB2312"/>
          <w:sz w:val="32"/>
          <w:szCs w:val="32"/>
        </w:rPr>
      </w:pPr>
      <w:r w:rsidRPr="00E92AD2">
        <w:rPr>
          <w:rFonts w:eastAsia="仿宋_GB2312"/>
          <w:sz w:val="32"/>
          <w:szCs w:val="32"/>
        </w:rPr>
        <w:t xml:space="preserve">                                   ***</w:t>
      </w:r>
      <w:r w:rsidRPr="00E92AD2">
        <w:rPr>
          <w:rFonts w:eastAsia="仿宋_GB2312"/>
          <w:sz w:val="32"/>
          <w:szCs w:val="32"/>
        </w:rPr>
        <w:t>单位（盖章）</w:t>
      </w:r>
    </w:p>
    <w:p w:rsidR="00D678DA" w:rsidRPr="00E92AD2" w:rsidRDefault="00D678DA" w:rsidP="00D678DA">
      <w:pPr>
        <w:rPr>
          <w:rFonts w:eastAsia="仿宋_GB2312"/>
          <w:sz w:val="32"/>
          <w:szCs w:val="32"/>
        </w:rPr>
      </w:pPr>
      <w:r w:rsidRPr="00E92AD2">
        <w:rPr>
          <w:rFonts w:eastAsia="仿宋_GB2312"/>
          <w:sz w:val="32"/>
          <w:szCs w:val="32"/>
        </w:rPr>
        <w:t xml:space="preserve">                                    ****</w:t>
      </w:r>
      <w:r w:rsidRPr="00E92AD2">
        <w:rPr>
          <w:rFonts w:eastAsia="仿宋_GB2312"/>
          <w:sz w:val="32"/>
          <w:szCs w:val="32"/>
        </w:rPr>
        <w:t>年</w:t>
      </w:r>
      <w:r w:rsidRPr="00E92AD2">
        <w:rPr>
          <w:rFonts w:eastAsia="仿宋_GB2312"/>
          <w:sz w:val="32"/>
          <w:szCs w:val="32"/>
        </w:rPr>
        <w:t>*</w:t>
      </w:r>
      <w:r w:rsidRPr="00E92AD2">
        <w:rPr>
          <w:rFonts w:eastAsia="仿宋_GB2312"/>
          <w:sz w:val="32"/>
          <w:szCs w:val="32"/>
        </w:rPr>
        <w:t>月</w:t>
      </w:r>
      <w:r w:rsidRPr="00E92AD2">
        <w:rPr>
          <w:rFonts w:eastAsia="仿宋_GB2312"/>
          <w:sz w:val="32"/>
          <w:szCs w:val="32"/>
        </w:rPr>
        <w:t>*</w:t>
      </w:r>
      <w:r w:rsidRPr="00E92AD2">
        <w:rPr>
          <w:rFonts w:eastAsia="仿宋_GB2312"/>
          <w:sz w:val="32"/>
          <w:szCs w:val="32"/>
        </w:rPr>
        <w:t>日</w:t>
      </w:r>
    </w:p>
    <w:p w:rsidR="000F1BB2" w:rsidRPr="00D678DA" w:rsidRDefault="000F1BB2" w:rsidP="00D678DA">
      <w:bookmarkStart w:id="0" w:name="_GoBack"/>
      <w:bookmarkEnd w:id="0"/>
    </w:p>
    <w:sectPr w:rsidR="000F1BB2" w:rsidRPr="00D67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DFD" w:rsidRDefault="00051DFD" w:rsidP="000F1BB2">
      <w:r>
        <w:separator/>
      </w:r>
    </w:p>
  </w:endnote>
  <w:endnote w:type="continuationSeparator" w:id="0">
    <w:p w:rsidR="00051DFD" w:rsidRDefault="00051DFD" w:rsidP="000F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DFD" w:rsidRDefault="00051DFD" w:rsidP="000F1BB2">
      <w:r>
        <w:separator/>
      </w:r>
    </w:p>
  </w:footnote>
  <w:footnote w:type="continuationSeparator" w:id="0">
    <w:p w:rsidR="00051DFD" w:rsidRDefault="00051DFD" w:rsidP="000F1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6C3C"/>
    <w:multiLevelType w:val="hybridMultilevel"/>
    <w:tmpl w:val="FC0C20C2"/>
    <w:lvl w:ilvl="0" w:tplc="0722177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B7F3BB5"/>
    <w:multiLevelType w:val="hybridMultilevel"/>
    <w:tmpl w:val="D416F810"/>
    <w:lvl w:ilvl="0" w:tplc="8E8C39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EC1BD7"/>
    <w:multiLevelType w:val="hybridMultilevel"/>
    <w:tmpl w:val="B542581A"/>
    <w:lvl w:ilvl="0" w:tplc="3874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3102524C"/>
    <w:multiLevelType w:val="hybridMultilevel"/>
    <w:tmpl w:val="59324126"/>
    <w:lvl w:ilvl="0" w:tplc="EBD87F2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52622EC9"/>
    <w:multiLevelType w:val="hybridMultilevel"/>
    <w:tmpl w:val="69569462"/>
    <w:lvl w:ilvl="0" w:tplc="AE6E55D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06"/>
    <w:rsid w:val="00051DFD"/>
    <w:rsid w:val="00097200"/>
    <w:rsid w:val="000D2BF8"/>
    <w:rsid w:val="000F1BB2"/>
    <w:rsid w:val="00151550"/>
    <w:rsid w:val="001535F3"/>
    <w:rsid w:val="0016665F"/>
    <w:rsid w:val="00167070"/>
    <w:rsid w:val="0017414E"/>
    <w:rsid w:val="001865F2"/>
    <w:rsid w:val="001A0623"/>
    <w:rsid w:val="001C0427"/>
    <w:rsid w:val="001E244C"/>
    <w:rsid w:val="00286735"/>
    <w:rsid w:val="002F261C"/>
    <w:rsid w:val="003247AA"/>
    <w:rsid w:val="0034760C"/>
    <w:rsid w:val="003541CA"/>
    <w:rsid w:val="0036594E"/>
    <w:rsid w:val="003A43D1"/>
    <w:rsid w:val="003A5E84"/>
    <w:rsid w:val="0045497D"/>
    <w:rsid w:val="005025BD"/>
    <w:rsid w:val="00505B59"/>
    <w:rsid w:val="005162EC"/>
    <w:rsid w:val="00543587"/>
    <w:rsid w:val="00557DD8"/>
    <w:rsid w:val="005657D0"/>
    <w:rsid w:val="00585945"/>
    <w:rsid w:val="005A348A"/>
    <w:rsid w:val="00621B29"/>
    <w:rsid w:val="0063437F"/>
    <w:rsid w:val="006941D8"/>
    <w:rsid w:val="006A28EE"/>
    <w:rsid w:val="006D0D12"/>
    <w:rsid w:val="006E53B6"/>
    <w:rsid w:val="00701CB1"/>
    <w:rsid w:val="007109E0"/>
    <w:rsid w:val="00721295"/>
    <w:rsid w:val="0073487F"/>
    <w:rsid w:val="007522FE"/>
    <w:rsid w:val="007C1564"/>
    <w:rsid w:val="007C26F5"/>
    <w:rsid w:val="007D0CE3"/>
    <w:rsid w:val="007D5D3F"/>
    <w:rsid w:val="007F2527"/>
    <w:rsid w:val="00826D04"/>
    <w:rsid w:val="00836851"/>
    <w:rsid w:val="008642DD"/>
    <w:rsid w:val="008B01A5"/>
    <w:rsid w:val="008C3626"/>
    <w:rsid w:val="008D36AB"/>
    <w:rsid w:val="009121BC"/>
    <w:rsid w:val="00961564"/>
    <w:rsid w:val="00A5309B"/>
    <w:rsid w:val="00A62DB5"/>
    <w:rsid w:val="00AC0F7D"/>
    <w:rsid w:val="00AD0712"/>
    <w:rsid w:val="00AE17B8"/>
    <w:rsid w:val="00B0548D"/>
    <w:rsid w:val="00B45CFA"/>
    <w:rsid w:val="00B67EEB"/>
    <w:rsid w:val="00B732D2"/>
    <w:rsid w:val="00B73512"/>
    <w:rsid w:val="00BA6813"/>
    <w:rsid w:val="00BA73FC"/>
    <w:rsid w:val="00CB0BBF"/>
    <w:rsid w:val="00CE0239"/>
    <w:rsid w:val="00CE2788"/>
    <w:rsid w:val="00CF1220"/>
    <w:rsid w:val="00CF5E10"/>
    <w:rsid w:val="00D30FA8"/>
    <w:rsid w:val="00D678DA"/>
    <w:rsid w:val="00D95D42"/>
    <w:rsid w:val="00E15965"/>
    <w:rsid w:val="00E73C1B"/>
    <w:rsid w:val="00EB34BD"/>
    <w:rsid w:val="00EE0CA9"/>
    <w:rsid w:val="00F04E2B"/>
    <w:rsid w:val="00F12F47"/>
    <w:rsid w:val="00F92299"/>
    <w:rsid w:val="00FA5B06"/>
    <w:rsid w:val="00FD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56F899-2D05-4925-A31B-361C080B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8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7B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F1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F1BB2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F1B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F1BB2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</Words>
  <Characters>288</Characters>
  <Application>Microsoft Office Word</Application>
  <DocSecurity>0</DocSecurity>
  <Lines>2</Lines>
  <Paragraphs>1</Paragraphs>
  <ScaleCrop>false</ScaleCrop>
  <Company>中山大学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ly128</dc:creator>
  <cp:keywords/>
  <dc:description/>
  <cp:lastModifiedBy>ly128</cp:lastModifiedBy>
  <cp:revision>132</cp:revision>
  <dcterms:created xsi:type="dcterms:W3CDTF">2021-10-28T12:10:00Z</dcterms:created>
  <dcterms:modified xsi:type="dcterms:W3CDTF">2021-11-24T09:20:00Z</dcterms:modified>
</cp:coreProperties>
</file>