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3D6DF" w14:textId="77777777" w:rsidR="00032D3B" w:rsidRPr="00E92AD2" w:rsidRDefault="00032D3B" w:rsidP="00032D3B">
      <w:pPr>
        <w:snapToGrid w:val="0"/>
        <w:rPr>
          <w:rFonts w:eastAsia="仿宋_GB2312" w:hint="eastAsia"/>
          <w:kern w:val="0"/>
          <w:sz w:val="32"/>
          <w:szCs w:val="32"/>
        </w:rPr>
      </w:pPr>
      <w:r w:rsidRPr="00E92AD2">
        <w:rPr>
          <w:rFonts w:eastAsia="仿宋_GB2312"/>
          <w:kern w:val="0"/>
          <w:sz w:val="32"/>
          <w:szCs w:val="32"/>
        </w:rPr>
        <w:t>附件</w:t>
      </w:r>
      <w:r w:rsidRPr="00E92AD2">
        <w:rPr>
          <w:rFonts w:eastAsia="仿宋_GB2312"/>
          <w:kern w:val="0"/>
          <w:sz w:val="32"/>
          <w:szCs w:val="32"/>
        </w:rPr>
        <w:t>4</w:t>
      </w:r>
    </w:p>
    <w:p w14:paraId="0F27070D" w14:textId="77777777" w:rsidR="00032D3B" w:rsidRPr="00E92AD2" w:rsidRDefault="00032D3B" w:rsidP="00032D3B">
      <w:pPr>
        <w:snapToGrid w:val="0"/>
        <w:jc w:val="center"/>
        <w:rPr>
          <w:rFonts w:eastAsia="方正小标宋简体"/>
          <w:kern w:val="0"/>
          <w:sz w:val="44"/>
          <w:szCs w:val="44"/>
          <w:u w:val="single"/>
        </w:rPr>
      </w:pPr>
      <w:r w:rsidRPr="00E92AD2">
        <w:rPr>
          <w:rFonts w:eastAsia="方正小标宋简体"/>
          <w:kern w:val="0"/>
          <w:sz w:val="44"/>
          <w:szCs w:val="44"/>
        </w:rPr>
        <w:t>中山大学</w:t>
      </w:r>
      <w:r w:rsidRPr="00E92AD2">
        <w:rPr>
          <w:rFonts w:eastAsia="方正小标宋简体"/>
          <w:kern w:val="0"/>
          <w:sz w:val="44"/>
          <w:szCs w:val="44"/>
          <w:u w:val="single"/>
        </w:rPr>
        <w:t xml:space="preserve"> </w:t>
      </w:r>
      <w:r w:rsidRPr="00E92AD2">
        <w:rPr>
          <w:rFonts w:eastAsia="方正小标宋简体"/>
          <w:kern w:val="0"/>
          <w:sz w:val="44"/>
          <w:szCs w:val="44"/>
          <w:u w:val="single"/>
        </w:rPr>
        <w:t>（二级单位）（年度）</w:t>
      </w:r>
      <w:r w:rsidRPr="00E92AD2">
        <w:rPr>
          <w:rFonts w:eastAsia="方正小标宋简体"/>
          <w:kern w:val="0"/>
          <w:sz w:val="44"/>
          <w:szCs w:val="44"/>
          <w:u w:val="single"/>
        </w:rPr>
        <w:t xml:space="preserve"> </w:t>
      </w:r>
    </w:p>
    <w:p w14:paraId="67463B16" w14:textId="77777777" w:rsidR="00032D3B" w:rsidRPr="00E92AD2" w:rsidRDefault="00032D3B" w:rsidP="00032D3B">
      <w:pPr>
        <w:snapToGrid w:val="0"/>
        <w:jc w:val="center"/>
        <w:rPr>
          <w:rFonts w:eastAsia="方正小标宋简体"/>
          <w:kern w:val="0"/>
          <w:sz w:val="44"/>
          <w:szCs w:val="44"/>
        </w:rPr>
      </w:pPr>
      <w:r w:rsidRPr="00E92AD2">
        <w:rPr>
          <w:rFonts w:eastAsia="方正小标宋简体"/>
          <w:kern w:val="0"/>
          <w:sz w:val="44"/>
          <w:szCs w:val="44"/>
        </w:rPr>
        <w:t>新媒体账号无重大差错承诺书</w:t>
      </w:r>
    </w:p>
    <w:p w14:paraId="0C55B222" w14:textId="77777777" w:rsidR="00032D3B" w:rsidRPr="00E92AD2" w:rsidRDefault="00032D3B" w:rsidP="00032D3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4E9F6E7C" w14:textId="77777777" w:rsidR="00032D3B" w:rsidRPr="00E92AD2" w:rsidRDefault="00032D3B" w:rsidP="00032D3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92AD2">
        <w:rPr>
          <w:rFonts w:eastAsia="仿宋_GB2312"/>
          <w:sz w:val="32"/>
          <w:szCs w:val="32"/>
        </w:rPr>
        <w:t>一、严格按照《中华人民共和国网络安全法》《互联网信息服务管理办法》等国家法律法规，以及教育部、国家互联网信息办公室《关于进一步加强高等学校网络建设和管理工作的意见》《广东省校园新媒体管理办法（试行）》等有关文件精神和学校相关规定，运营管理本单位新媒体。</w:t>
      </w:r>
    </w:p>
    <w:p w14:paraId="555E645C" w14:textId="77777777" w:rsidR="00032D3B" w:rsidRPr="00E92AD2" w:rsidRDefault="00032D3B" w:rsidP="00032D3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92AD2">
        <w:rPr>
          <w:rFonts w:eastAsia="仿宋_GB2312"/>
          <w:sz w:val="32"/>
          <w:szCs w:val="32"/>
        </w:rPr>
        <w:t>二、运营期间如实发布信息，尊重知识产权。</w:t>
      </w:r>
    </w:p>
    <w:p w14:paraId="213D0B0B" w14:textId="77777777" w:rsidR="00032D3B" w:rsidRPr="00E92AD2" w:rsidRDefault="00032D3B" w:rsidP="00032D3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92AD2">
        <w:rPr>
          <w:rFonts w:eastAsia="仿宋_GB2312"/>
          <w:sz w:val="32"/>
          <w:szCs w:val="32"/>
        </w:rPr>
        <w:t>三、内容发布坚持正确的政治方向，坚持正面宣传，不发布、转载、传播错误思想和言论以及法律法规禁止的内容。</w:t>
      </w:r>
    </w:p>
    <w:p w14:paraId="3DDD74DF" w14:textId="77777777" w:rsidR="00032D3B" w:rsidRPr="00E92AD2" w:rsidRDefault="00032D3B" w:rsidP="00032D3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92AD2">
        <w:rPr>
          <w:rFonts w:eastAsia="仿宋_GB2312"/>
          <w:sz w:val="32"/>
          <w:szCs w:val="32"/>
        </w:rPr>
        <w:t>四、内容发布严格落实</w:t>
      </w:r>
      <w:r w:rsidRPr="00E92AD2">
        <w:rPr>
          <w:rFonts w:eastAsia="仿宋_GB2312"/>
          <w:sz w:val="32"/>
          <w:szCs w:val="32"/>
        </w:rPr>
        <w:t>“</w:t>
      </w:r>
      <w:r w:rsidRPr="00E92AD2">
        <w:rPr>
          <w:rFonts w:eastAsia="仿宋_GB2312"/>
          <w:sz w:val="32"/>
          <w:szCs w:val="32"/>
        </w:rPr>
        <w:t>三级审核</w:t>
      </w:r>
      <w:r w:rsidRPr="00E92AD2">
        <w:rPr>
          <w:rFonts w:eastAsia="仿宋_GB2312"/>
          <w:sz w:val="32"/>
          <w:szCs w:val="32"/>
        </w:rPr>
        <w:t>”</w:t>
      </w:r>
      <w:r w:rsidRPr="00E92AD2">
        <w:rPr>
          <w:rFonts w:eastAsia="仿宋_GB2312"/>
          <w:sz w:val="32"/>
          <w:szCs w:val="32"/>
        </w:rPr>
        <w:t>制度，实行初审、复审、终审，严格遵守</w:t>
      </w:r>
      <w:r w:rsidRPr="00E92AD2">
        <w:rPr>
          <w:rFonts w:eastAsia="仿宋_GB2312"/>
          <w:sz w:val="32"/>
          <w:szCs w:val="32"/>
        </w:rPr>
        <w:t>“</w:t>
      </w:r>
      <w:r w:rsidRPr="00E92AD2">
        <w:rPr>
          <w:rFonts w:eastAsia="仿宋_GB2312"/>
          <w:sz w:val="32"/>
          <w:szCs w:val="32"/>
        </w:rPr>
        <w:t>先审后发</w:t>
      </w:r>
      <w:r w:rsidRPr="00E92AD2">
        <w:rPr>
          <w:rFonts w:eastAsia="仿宋_GB2312"/>
          <w:sz w:val="32"/>
          <w:szCs w:val="32"/>
        </w:rPr>
        <w:t>”</w:t>
      </w:r>
      <w:r w:rsidRPr="00E92AD2">
        <w:rPr>
          <w:rFonts w:eastAsia="仿宋_GB2312"/>
          <w:sz w:val="32"/>
          <w:szCs w:val="32"/>
        </w:rPr>
        <w:t>流程。</w:t>
      </w:r>
    </w:p>
    <w:p w14:paraId="73D95A9D" w14:textId="77777777" w:rsidR="00032D3B" w:rsidRPr="00E92AD2" w:rsidRDefault="00032D3B" w:rsidP="00032D3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92AD2">
        <w:rPr>
          <w:rFonts w:eastAsia="仿宋_GB2312"/>
          <w:sz w:val="32"/>
          <w:szCs w:val="32"/>
        </w:rPr>
        <w:t>五、积极维护清朗网络空间。</w:t>
      </w:r>
    </w:p>
    <w:p w14:paraId="74761D70" w14:textId="77777777" w:rsidR="00032D3B" w:rsidRPr="00E92AD2" w:rsidRDefault="00032D3B" w:rsidP="00032D3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2543ACF" w14:textId="77777777" w:rsidR="00032D3B" w:rsidRPr="00E92AD2" w:rsidRDefault="00032D3B" w:rsidP="00032D3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24611169" w14:textId="77777777" w:rsidR="00032D3B" w:rsidRPr="00E92AD2" w:rsidRDefault="00032D3B" w:rsidP="00032D3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92AD2">
        <w:rPr>
          <w:rFonts w:eastAsia="仿宋_GB2312"/>
          <w:sz w:val="32"/>
          <w:szCs w:val="32"/>
        </w:rPr>
        <w:t xml:space="preserve">          </w:t>
      </w:r>
      <w:r w:rsidRPr="00E92AD2">
        <w:rPr>
          <w:rFonts w:eastAsia="仿宋_GB2312"/>
          <w:sz w:val="32"/>
          <w:szCs w:val="32"/>
        </w:rPr>
        <w:t>承诺单位</w:t>
      </w:r>
      <w:r w:rsidRPr="00E92AD2">
        <w:rPr>
          <w:rFonts w:eastAsia="仿宋_GB2312"/>
          <w:sz w:val="32"/>
          <w:szCs w:val="32"/>
        </w:rPr>
        <w:t xml:space="preserve">:       </w:t>
      </w:r>
      <w:r w:rsidRPr="00E92AD2">
        <w:rPr>
          <w:rFonts w:eastAsia="仿宋_GB2312"/>
          <w:sz w:val="32"/>
          <w:szCs w:val="32"/>
        </w:rPr>
        <w:t>（盖章）</w:t>
      </w:r>
    </w:p>
    <w:p w14:paraId="3AE5A683" w14:textId="77777777" w:rsidR="00032D3B" w:rsidRPr="00E92AD2" w:rsidRDefault="00032D3B" w:rsidP="00032D3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92AD2">
        <w:rPr>
          <w:rFonts w:eastAsia="仿宋_GB2312"/>
          <w:sz w:val="32"/>
          <w:szCs w:val="32"/>
        </w:rPr>
        <w:t xml:space="preserve">          </w:t>
      </w:r>
      <w:r w:rsidRPr="00E92AD2">
        <w:rPr>
          <w:rFonts w:eastAsia="仿宋_GB2312"/>
          <w:sz w:val="32"/>
          <w:szCs w:val="32"/>
        </w:rPr>
        <w:t>账号管理员签名：</w:t>
      </w:r>
      <w:r w:rsidRPr="00E92AD2">
        <w:rPr>
          <w:rFonts w:eastAsia="仿宋_GB2312"/>
          <w:sz w:val="32"/>
          <w:szCs w:val="32"/>
        </w:rPr>
        <w:t xml:space="preserve">      </w:t>
      </w:r>
      <w:r w:rsidRPr="00E92AD2">
        <w:rPr>
          <w:rFonts w:eastAsia="仿宋_GB2312"/>
          <w:sz w:val="32"/>
          <w:szCs w:val="32"/>
        </w:rPr>
        <w:t>手机号码：</w:t>
      </w:r>
    </w:p>
    <w:p w14:paraId="1731C05E" w14:textId="77777777" w:rsidR="00032D3B" w:rsidRPr="00E92AD2" w:rsidRDefault="00032D3B" w:rsidP="00032D3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92AD2">
        <w:rPr>
          <w:rFonts w:eastAsia="仿宋_GB2312"/>
          <w:sz w:val="32"/>
          <w:szCs w:val="32"/>
        </w:rPr>
        <w:t xml:space="preserve">          </w:t>
      </w:r>
      <w:r w:rsidRPr="00E92AD2">
        <w:rPr>
          <w:rFonts w:eastAsia="仿宋_GB2312"/>
          <w:sz w:val="32"/>
          <w:szCs w:val="32"/>
        </w:rPr>
        <w:t>党组织负责人签名：</w:t>
      </w:r>
      <w:r w:rsidRPr="00E92AD2">
        <w:rPr>
          <w:rFonts w:eastAsia="仿宋_GB2312"/>
          <w:sz w:val="32"/>
          <w:szCs w:val="32"/>
        </w:rPr>
        <w:t xml:space="preserve"> </w:t>
      </w:r>
    </w:p>
    <w:p w14:paraId="6AAD8247" w14:textId="77777777" w:rsidR="00032D3B" w:rsidRPr="00E92AD2" w:rsidRDefault="00032D3B" w:rsidP="00032D3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92AD2">
        <w:rPr>
          <w:rFonts w:eastAsia="仿宋_GB2312"/>
          <w:sz w:val="32"/>
          <w:szCs w:val="32"/>
        </w:rPr>
        <w:t xml:space="preserve">          </w:t>
      </w:r>
      <w:r w:rsidRPr="00E92AD2">
        <w:rPr>
          <w:rFonts w:eastAsia="仿宋_GB2312"/>
          <w:sz w:val="32"/>
          <w:szCs w:val="32"/>
        </w:rPr>
        <w:t>日期：</w:t>
      </w:r>
      <w:r w:rsidRPr="00E92AD2">
        <w:rPr>
          <w:rFonts w:eastAsia="仿宋_GB2312"/>
          <w:sz w:val="32"/>
          <w:szCs w:val="32"/>
        </w:rPr>
        <w:t xml:space="preserve">     </w:t>
      </w:r>
      <w:r w:rsidRPr="00E92AD2">
        <w:rPr>
          <w:rFonts w:eastAsia="仿宋_GB2312"/>
          <w:sz w:val="32"/>
          <w:szCs w:val="32"/>
        </w:rPr>
        <w:t>年</w:t>
      </w:r>
      <w:r w:rsidRPr="00E92AD2">
        <w:rPr>
          <w:rFonts w:eastAsia="仿宋_GB2312"/>
          <w:sz w:val="32"/>
          <w:szCs w:val="32"/>
        </w:rPr>
        <w:t xml:space="preserve">    </w:t>
      </w:r>
      <w:r w:rsidRPr="00E92AD2">
        <w:rPr>
          <w:rFonts w:eastAsia="仿宋_GB2312"/>
          <w:sz w:val="32"/>
          <w:szCs w:val="32"/>
        </w:rPr>
        <w:t>月</w:t>
      </w:r>
      <w:r w:rsidRPr="00E92AD2">
        <w:rPr>
          <w:rFonts w:eastAsia="仿宋_GB2312"/>
          <w:sz w:val="32"/>
          <w:szCs w:val="32"/>
        </w:rPr>
        <w:t xml:space="preserve">     </w:t>
      </w:r>
      <w:r w:rsidRPr="00E92AD2">
        <w:rPr>
          <w:rFonts w:eastAsia="仿宋_GB2312"/>
          <w:sz w:val="32"/>
          <w:szCs w:val="32"/>
        </w:rPr>
        <w:t>日</w:t>
      </w:r>
    </w:p>
    <w:p w14:paraId="3231FFE3" w14:textId="77777777" w:rsidR="00613106" w:rsidRPr="00032D3B" w:rsidRDefault="00613106" w:rsidP="00032D3B">
      <w:bookmarkStart w:id="0" w:name="_GoBack"/>
      <w:bookmarkEnd w:id="0"/>
    </w:p>
    <w:sectPr w:rsidR="00613106" w:rsidRPr="00032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396CA" w14:textId="77777777" w:rsidR="00B078C4" w:rsidRDefault="00B078C4" w:rsidP="00613106">
      <w:r>
        <w:separator/>
      </w:r>
    </w:p>
  </w:endnote>
  <w:endnote w:type="continuationSeparator" w:id="0">
    <w:p w14:paraId="565EE7F7" w14:textId="77777777" w:rsidR="00B078C4" w:rsidRDefault="00B078C4" w:rsidP="0061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4A511" w14:textId="77777777" w:rsidR="00B078C4" w:rsidRDefault="00B078C4" w:rsidP="00613106">
      <w:r>
        <w:separator/>
      </w:r>
    </w:p>
  </w:footnote>
  <w:footnote w:type="continuationSeparator" w:id="0">
    <w:p w14:paraId="565300F3" w14:textId="77777777" w:rsidR="00B078C4" w:rsidRDefault="00B078C4" w:rsidP="00613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90627"/>
    <w:multiLevelType w:val="hybridMultilevel"/>
    <w:tmpl w:val="DF020FF4"/>
    <w:lvl w:ilvl="0" w:tplc="464E7488">
      <w:start w:val="1"/>
      <w:numFmt w:val="japaneseCounting"/>
      <w:lvlText w:val="%1、"/>
      <w:lvlJc w:val="left"/>
      <w:pPr>
        <w:ind w:left="136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8F"/>
    <w:rsid w:val="00024D39"/>
    <w:rsid w:val="00032D3B"/>
    <w:rsid w:val="00042511"/>
    <w:rsid w:val="000569BF"/>
    <w:rsid w:val="00076C47"/>
    <w:rsid w:val="0016400F"/>
    <w:rsid w:val="00180956"/>
    <w:rsid w:val="00187204"/>
    <w:rsid w:val="001A77E3"/>
    <w:rsid w:val="00215DC5"/>
    <w:rsid w:val="002344C8"/>
    <w:rsid w:val="002C626A"/>
    <w:rsid w:val="002C7F39"/>
    <w:rsid w:val="00387FB7"/>
    <w:rsid w:val="003A1515"/>
    <w:rsid w:val="003C7CC6"/>
    <w:rsid w:val="00403CF5"/>
    <w:rsid w:val="00526B1A"/>
    <w:rsid w:val="005320ED"/>
    <w:rsid w:val="005350AB"/>
    <w:rsid w:val="005436E7"/>
    <w:rsid w:val="00546211"/>
    <w:rsid w:val="00555D76"/>
    <w:rsid w:val="005C7760"/>
    <w:rsid w:val="00613106"/>
    <w:rsid w:val="00683421"/>
    <w:rsid w:val="006976ED"/>
    <w:rsid w:val="006B02E2"/>
    <w:rsid w:val="006B17AC"/>
    <w:rsid w:val="006D6302"/>
    <w:rsid w:val="006E1C78"/>
    <w:rsid w:val="00704B66"/>
    <w:rsid w:val="00710E07"/>
    <w:rsid w:val="007203D4"/>
    <w:rsid w:val="00731459"/>
    <w:rsid w:val="00770C6D"/>
    <w:rsid w:val="007904C7"/>
    <w:rsid w:val="007B0826"/>
    <w:rsid w:val="007E78FE"/>
    <w:rsid w:val="007E79DC"/>
    <w:rsid w:val="00803BAE"/>
    <w:rsid w:val="00865B37"/>
    <w:rsid w:val="008E0286"/>
    <w:rsid w:val="008F478F"/>
    <w:rsid w:val="009004AF"/>
    <w:rsid w:val="00913716"/>
    <w:rsid w:val="00920250"/>
    <w:rsid w:val="009254EE"/>
    <w:rsid w:val="009332B7"/>
    <w:rsid w:val="0093390E"/>
    <w:rsid w:val="0096255A"/>
    <w:rsid w:val="009C491C"/>
    <w:rsid w:val="009E0C7F"/>
    <w:rsid w:val="009E15D5"/>
    <w:rsid w:val="009F1450"/>
    <w:rsid w:val="00A4647B"/>
    <w:rsid w:val="00A652CB"/>
    <w:rsid w:val="00A66E84"/>
    <w:rsid w:val="00B078C4"/>
    <w:rsid w:val="00B2265A"/>
    <w:rsid w:val="00B658AA"/>
    <w:rsid w:val="00B9746F"/>
    <w:rsid w:val="00BA73FC"/>
    <w:rsid w:val="00BD6BAC"/>
    <w:rsid w:val="00C23711"/>
    <w:rsid w:val="00C75E37"/>
    <w:rsid w:val="00CA4607"/>
    <w:rsid w:val="00CC3654"/>
    <w:rsid w:val="00D15EE3"/>
    <w:rsid w:val="00DE298C"/>
    <w:rsid w:val="00E21E50"/>
    <w:rsid w:val="00E62417"/>
    <w:rsid w:val="00F7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3FDEE"/>
  <w15:chartTrackingRefBased/>
  <w15:docId w15:val="{A98322FA-1D05-4234-A9D3-FBCF6941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D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3106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31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3106"/>
    <w:rPr>
      <w:noProof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D6BA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D6BAC"/>
    <w:rPr>
      <w:noProof/>
      <w:sz w:val="18"/>
      <w:szCs w:val="18"/>
    </w:rPr>
  </w:style>
  <w:style w:type="paragraph" w:styleId="a9">
    <w:name w:val="List Paragraph"/>
    <w:basedOn w:val="a"/>
    <w:uiPriority w:val="34"/>
    <w:qFormat/>
    <w:rsid w:val="00920250"/>
    <w:pPr>
      <w:ind w:firstLineChars="200" w:firstLine="420"/>
    </w:pPr>
    <w:rPr>
      <w:rFonts w:asciiTheme="minorHAnsi" w:eastAsiaTheme="minorEastAsia" w:hAnsiTheme="minorHAnsi" w:cstheme="minorBidi"/>
      <w:noProof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346</Characters>
  <Application>Microsoft Office Word</Application>
  <DocSecurity>0</DocSecurity>
  <Lines>2</Lines>
  <Paragraphs>1</Paragraphs>
  <ScaleCrop>false</ScaleCrop>
  <Company>中山大学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ly128</dc:creator>
  <cp:keywords/>
  <dc:description/>
  <cp:lastModifiedBy>ly128</cp:lastModifiedBy>
  <cp:revision>100</cp:revision>
  <cp:lastPrinted>2021-10-29T06:56:00Z</cp:lastPrinted>
  <dcterms:created xsi:type="dcterms:W3CDTF">2021-10-28T02:09:00Z</dcterms:created>
  <dcterms:modified xsi:type="dcterms:W3CDTF">2021-11-24T09:20:00Z</dcterms:modified>
</cp:coreProperties>
</file>